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4269" w14:textId="77777777" w:rsidR="00D72CBE" w:rsidRDefault="00D72CBE" w:rsidP="00C14714">
      <w:pPr>
        <w:spacing w:after="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 wp14:anchorId="595C5E56" wp14:editId="479BE541">
            <wp:extent cx="765954" cy="756232"/>
            <wp:effectExtent l="19050" t="0" r="0" b="0"/>
            <wp:docPr id="1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" cy="7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18679" w14:textId="77777777"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Academia Europaea</w:t>
      </w:r>
    </w:p>
    <w:p w14:paraId="4C4078A5" w14:textId="2CE066C2" w:rsidR="00D72CBE" w:rsidRPr="00D72CBE" w:rsidRDefault="00BE542A" w:rsidP="00D7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SYDNEY BRENNER</w:t>
      </w:r>
      <w:r w:rsidR="00FF248A">
        <w:rPr>
          <w:b/>
          <w:sz w:val="28"/>
          <w:szCs w:val="28"/>
        </w:rPr>
        <w:t xml:space="preserve"> MEDAL – 202</w:t>
      </w:r>
      <w:r w:rsidR="00E93C7E">
        <w:rPr>
          <w:b/>
          <w:sz w:val="28"/>
          <w:szCs w:val="28"/>
        </w:rPr>
        <w:t>3</w:t>
      </w:r>
    </w:p>
    <w:p w14:paraId="60611D9E" w14:textId="77777777"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Nomination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4"/>
      </w:tblGrid>
      <w:tr w:rsidR="00D72CBE" w:rsidRPr="007F1B73" w14:paraId="67AE6791" w14:textId="77777777" w:rsidTr="00C14714">
        <w:trPr>
          <w:trHeight w:val="604"/>
          <w:jc w:val="center"/>
        </w:trPr>
        <w:tc>
          <w:tcPr>
            <w:tcW w:w="9631" w:type="dxa"/>
            <w:gridSpan w:val="2"/>
          </w:tcPr>
          <w:p w14:paraId="08BA21C6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Candidate</w:t>
            </w:r>
          </w:p>
        </w:tc>
      </w:tr>
      <w:tr w:rsidR="00D72CBE" w:rsidRPr="007F1B73" w14:paraId="09E8F7D9" w14:textId="77777777" w:rsidTr="00BE542A">
        <w:trPr>
          <w:trHeight w:val="587"/>
          <w:jc w:val="center"/>
        </w:trPr>
        <w:tc>
          <w:tcPr>
            <w:tcW w:w="2547" w:type="dxa"/>
            <w:vAlign w:val="center"/>
          </w:tcPr>
          <w:p w14:paraId="28C8202F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Name:</w:t>
            </w:r>
          </w:p>
        </w:tc>
        <w:tc>
          <w:tcPr>
            <w:tcW w:w="7084" w:type="dxa"/>
          </w:tcPr>
          <w:p w14:paraId="2087843E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7C0A656A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4978F196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Academic title: </w:t>
            </w:r>
          </w:p>
        </w:tc>
        <w:tc>
          <w:tcPr>
            <w:tcW w:w="7084" w:type="dxa"/>
          </w:tcPr>
          <w:p w14:paraId="3FD8D25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288162A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35E17F7B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7084" w:type="dxa"/>
          </w:tcPr>
          <w:p w14:paraId="26E461C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BE542A" w:rsidRPr="007F1B73" w14:paraId="469E4A0D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09983ABE" w14:textId="6E590A0C" w:rsidR="00BE542A" w:rsidRPr="007F1B73" w:rsidRDefault="00BE542A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PhD graduation:</w:t>
            </w:r>
          </w:p>
        </w:tc>
        <w:tc>
          <w:tcPr>
            <w:tcW w:w="7084" w:type="dxa"/>
          </w:tcPr>
          <w:p w14:paraId="30123C41" w14:textId="77777777" w:rsidR="00BE542A" w:rsidRPr="007F1B73" w:rsidRDefault="00BE542A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E25A321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59C7214C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Nationality:</w:t>
            </w:r>
          </w:p>
        </w:tc>
        <w:tc>
          <w:tcPr>
            <w:tcW w:w="7084" w:type="dxa"/>
          </w:tcPr>
          <w:p w14:paraId="47554ADC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2E58979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74EFEE38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work :</w:t>
            </w:r>
          </w:p>
        </w:tc>
        <w:tc>
          <w:tcPr>
            <w:tcW w:w="7084" w:type="dxa"/>
          </w:tcPr>
          <w:p w14:paraId="3392D441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725D5180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5109FBD7" w14:textId="77777777" w:rsidR="00D72CBE" w:rsidRPr="007F1B73" w:rsidRDefault="00D72CBE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rFonts w:ascii="TimesNewRomanPSMT" w:hAnsi="TimesNewRomanPSMT" w:cs="TimesNewRomanPSMT"/>
                <w:sz w:val="24"/>
                <w:szCs w:val="24"/>
                <w:lang w:bidi="it-IT"/>
              </w:rPr>
            </w:pPr>
            <w:r w:rsidRPr="007F1B73">
              <w:rPr>
                <w:sz w:val="24"/>
                <w:szCs w:val="24"/>
              </w:rPr>
              <w:t xml:space="preserve">Current position: </w:t>
            </w:r>
          </w:p>
        </w:tc>
        <w:tc>
          <w:tcPr>
            <w:tcW w:w="7084" w:type="dxa"/>
          </w:tcPr>
          <w:p w14:paraId="070F55DA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465EE14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181BC368" w14:textId="77777777" w:rsidR="00D72CBE" w:rsidRPr="007F1B73" w:rsidRDefault="003D5087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Affiliation:</w:t>
            </w:r>
          </w:p>
        </w:tc>
        <w:tc>
          <w:tcPr>
            <w:tcW w:w="7084" w:type="dxa"/>
          </w:tcPr>
          <w:p w14:paraId="7C24372F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0B96437B" w14:textId="77777777" w:rsidTr="00BE542A">
        <w:trPr>
          <w:trHeight w:val="1082"/>
          <w:jc w:val="center"/>
        </w:trPr>
        <w:tc>
          <w:tcPr>
            <w:tcW w:w="2547" w:type="dxa"/>
            <w:vAlign w:val="center"/>
          </w:tcPr>
          <w:p w14:paraId="256B2D3D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Address:</w:t>
            </w:r>
          </w:p>
          <w:p w14:paraId="1BB34AF0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084" w:type="dxa"/>
          </w:tcPr>
          <w:p w14:paraId="484EA17E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4FF76C11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1EA77DF5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7084" w:type="dxa"/>
          </w:tcPr>
          <w:p w14:paraId="1A97E34B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7CFF5FA" w14:textId="77777777" w:rsidTr="00BE542A">
        <w:trPr>
          <w:trHeight w:val="604"/>
          <w:jc w:val="center"/>
        </w:trPr>
        <w:tc>
          <w:tcPr>
            <w:tcW w:w="2547" w:type="dxa"/>
            <w:vAlign w:val="center"/>
          </w:tcPr>
          <w:p w14:paraId="61F9AE60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7084" w:type="dxa"/>
          </w:tcPr>
          <w:p w14:paraId="42A38FC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31130246" w14:textId="77777777" w:rsidTr="00BE542A">
        <w:trPr>
          <w:trHeight w:val="587"/>
          <w:jc w:val="center"/>
        </w:trPr>
        <w:tc>
          <w:tcPr>
            <w:tcW w:w="2547" w:type="dxa"/>
            <w:vAlign w:val="center"/>
          </w:tcPr>
          <w:p w14:paraId="201C3723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Website:</w:t>
            </w:r>
          </w:p>
        </w:tc>
        <w:tc>
          <w:tcPr>
            <w:tcW w:w="7084" w:type="dxa"/>
          </w:tcPr>
          <w:p w14:paraId="757BFFD8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BE542A" w:rsidRPr="007F1B73" w14:paraId="150A3BDD" w14:textId="77777777" w:rsidTr="00BE542A">
        <w:trPr>
          <w:trHeight w:val="587"/>
          <w:jc w:val="center"/>
        </w:trPr>
        <w:tc>
          <w:tcPr>
            <w:tcW w:w="2547" w:type="dxa"/>
            <w:vAlign w:val="center"/>
          </w:tcPr>
          <w:p w14:paraId="268ED4C2" w14:textId="01BA0097" w:rsidR="00BE542A" w:rsidRPr="007F1B73" w:rsidRDefault="00BE542A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ORCID:</w:t>
            </w:r>
          </w:p>
        </w:tc>
        <w:tc>
          <w:tcPr>
            <w:tcW w:w="7084" w:type="dxa"/>
          </w:tcPr>
          <w:p w14:paraId="5084E321" w14:textId="77777777" w:rsidR="00BE542A" w:rsidRPr="007F1B73" w:rsidRDefault="00BE542A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C14714" w:rsidRPr="007F1B73" w14:paraId="3A57EB5A" w14:textId="77777777" w:rsidTr="00BE542A">
        <w:trPr>
          <w:trHeight w:val="73"/>
          <w:jc w:val="center"/>
        </w:trPr>
        <w:tc>
          <w:tcPr>
            <w:tcW w:w="2547" w:type="dxa"/>
            <w:vAlign w:val="center"/>
          </w:tcPr>
          <w:p w14:paraId="414AF432" w14:textId="77777777" w:rsidR="00C14714" w:rsidRPr="007F1B73" w:rsidRDefault="00C14714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Academia Europaea </w:t>
            </w:r>
            <w:r w:rsidRPr="007F1B73">
              <w:rPr>
                <w:sz w:val="24"/>
                <w:szCs w:val="24"/>
              </w:rPr>
              <w:br/>
              <w:t xml:space="preserve">membership </w:t>
            </w:r>
            <w:r>
              <w:rPr>
                <w:sz w:val="24"/>
                <w:szCs w:val="24"/>
              </w:rPr>
              <w:t xml:space="preserve">number and class/section </w:t>
            </w:r>
            <w:r>
              <w:rPr>
                <w:sz w:val="24"/>
                <w:szCs w:val="24"/>
              </w:rPr>
              <w:br/>
            </w:r>
            <w:r w:rsidRPr="007F1B7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if any</w:t>
            </w:r>
            <w:r w:rsidRPr="007F1B73">
              <w:rPr>
                <w:sz w:val="24"/>
                <w:szCs w:val="24"/>
              </w:rPr>
              <w:t>):</w:t>
            </w:r>
          </w:p>
        </w:tc>
        <w:tc>
          <w:tcPr>
            <w:tcW w:w="7084" w:type="dxa"/>
          </w:tcPr>
          <w:p w14:paraId="738707EA" w14:textId="77777777"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  </w:t>
            </w:r>
          </w:p>
          <w:p w14:paraId="1E478F7A" w14:textId="77777777"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EC9FBB" w14:textId="77777777" w:rsidR="00D72CBE" w:rsidRDefault="00D72CBE">
      <w:pPr>
        <w:spacing w:after="120" w:line="240" w:lineRule="auto"/>
        <w:ind w:left="360" w:hanging="360"/>
        <w:rPr>
          <w:sz w:val="28"/>
        </w:rPr>
      </w:pPr>
      <w:r>
        <w:rPr>
          <w:sz w:val="28"/>
        </w:rPr>
        <w:br w:type="page"/>
      </w:r>
    </w:p>
    <w:p w14:paraId="65B8A013" w14:textId="77777777" w:rsidR="00D72CBE" w:rsidRDefault="00D72CBE" w:rsidP="00D72CBE">
      <w:pPr>
        <w:spacing w:after="120" w:line="240" w:lineRule="auto"/>
        <w:rPr>
          <w:rFonts w:cs="Helvetica"/>
          <w:b/>
          <w:sz w:val="24"/>
          <w:szCs w:val="24"/>
        </w:rPr>
      </w:pPr>
    </w:p>
    <w:p w14:paraId="51CBA445" w14:textId="2D50B37E" w:rsidR="00D72CBE" w:rsidRPr="00D72CBE" w:rsidRDefault="00D72CBE" w:rsidP="00D72CBE">
      <w:pPr>
        <w:spacing w:after="120" w:line="240" w:lineRule="auto"/>
        <w:rPr>
          <w:b/>
          <w:color w:val="000000"/>
          <w:sz w:val="24"/>
          <w:szCs w:val="24"/>
        </w:rPr>
      </w:pPr>
      <w:r w:rsidRPr="00D72CBE">
        <w:rPr>
          <w:rFonts w:cs="Helvetica"/>
          <w:b/>
          <w:sz w:val="24"/>
          <w:szCs w:val="24"/>
        </w:rPr>
        <w:t xml:space="preserve">Please give </w:t>
      </w:r>
      <w:r w:rsidRPr="00D72CBE">
        <w:rPr>
          <w:b/>
          <w:color w:val="000000"/>
          <w:sz w:val="24"/>
          <w:szCs w:val="24"/>
        </w:rPr>
        <w:t xml:space="preserve">concise evidence of the suitability of the nominee on which you base the nomination, including her/his major publications (up to five). Compliment your nomination with the CV and publication list and, if possible, bibliometric data of the candidate. </w:t>
      </w:r>
      <w:r w:rsidR="005602DF">
        <w:rPr>
          <w:b/>
          <w:color w:val="000000"/>
          <w:sz w:val="24"/>
          <w:szCs w:val="24"/>
        </w:rPr>
        <w:t xml:space="preserve">If possible, suggest a laudator, too. </w:t>
      </w:r>
      <w:r w:rsidR="00BE542A">
        <w:rPr>
          <w:b/>
          <w:color w:val="000000"/>
          <w:sz w:val="24"/>
          <w:szCs w:val="24"/>
        </w:rPr>
        <w:t>The nomination can be maximum one page long.</w:t>
      </w:r>
    </w:p>
    <w:p w14:paraId="0C69D23F" w14:textId="77777777"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14:paraId="52B372EF" w14:textId="77777777"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14:paraId="494D0F91" w14:textId="77777777" w:rsidR="00D72CBE" w:rsidRDefault="00D72CBE" w:rsidP="00D72CBE">
      <w:pPr>
        <w:rPr>
          <w:sz w:val="28"/>
        </w:rPr>
      </w:pPr>
    </w:p>
    <w:p w14:paraId="2C5B183A" w14:textId="77777777" w:rsidR="00D72CBE" w:rsidRPr="00D57A37" w:rsidRDefault="00D72CBE" w:rsidP="00D72CBE"/>
    <w:p w14:paraId="3DBD27C9" w14:textId="77777777" w:rsidR="00D72CBE" w:rsidRPr="00D57A37" w:rsidRDefault="00D72CBE" w:rsidP="00D72CBE"/>
    <w:p w14:paraId="1CAC2523" w14:textId="77777777" w:rsidR="00D72CBE" w:rsidRPr="00D57A37" w:rsidRDefault="00D72CBE" w:rsidP="00D72CBE"/>
    <w:p w14:paraId="13195E66" w14:textId="77777777" w:rsidR="00D72CBE" w:rsidRPr="00D57A37" w:rsidRDefault="00D72CBE" w:rsidP="00D72CBE"/>
    <w:p w14:paraId="4F4728C0" w14:textId="77777777" w:rsidR="00D72CBE" w:rsidRPr="00D57A37" w:rsidRDefault="00D72CBE" w:rsidP="00D72CBE"/>
    <w:p w14:paraId="77F32257" w14:textId="77777777" w:rsidR="00D72CBE" w:rsidRPr="00D57A37" w:rsidRDefault="00D72CBE" w:rsidP="00D72CBE"/>
    <w:p w14:paraId="45796695" w14:textId="77777777" w:rsidR="00D72CBE" w:rsidRPr="00D57A37" w:rsidRDefault="00D72CBE" w:rsidP="00D72CBE"/>
    <w:p w14:paraId="5D612916" w14:textId="77777777" w:rsidR="00D72CBE" w:rsidRPr="00D57A37" w:rsidRDefault="00D72CBE" w:rsidP="00D72CBE"/>
    <w:p w14:paraId="73720B5A" w14:textId="77777777" w:rsidR="00D72CBE" w:rsidRPr="00D57A37" w:rsidRDefault="00D72CBE" w:rsidP="00D72CBE"/>
    <w:p w14:paraId="792A7E24" w14:textId="77777777" w:rsidR="00D72CBE" w:rsidRDefault="00D72CBE" w:rsidP="00D72CBE"/>
    <w:p w14:paraId="6E36346B" w14:textId="77777777" w:rsidR="00D72CBE" w:rsidRDefault="00D72CBE" w:rsidP="00D72CBE"/>
    <w:p w14:paraId="3085EB20" w14:textId="77777777" w:rsidR="00D72CBE" w:rsidRPr="00D57A37" w:rsidRDefault="00D72CBE" w:rsidP="00D72CBE"/>
    <w:p w14:paraId="1C9A0704" w14:textId="0C02A2FF" w:rsidR="00BE542A" w:rsidRDefault="00BE542A">
      <w:pPr>
        <w:spacing w:after="120" w:line="240" w:lineRule="auto"/>
        <w:ind w:left="360" w:hanging="360"/>
      </w:pPr>
      <w:r>
        <w:br w:type="page"/>
      </w:r>
    </w:p>
    <w:p w14:paraId="5C33D7AB" w14:textId="77777777" w:rsidR="00D72CBE" w:rsidRDefault="00D72CBE" w:rsidP="00D72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D72CBE" w:rsidRPr="007F1B73" w14:paraId="4D30F997" w14:textId="77777777" w:rsidTr="009B33E7">
        <w:tc>
          <w:tcPr>
            <w:tcW w:w="9286" w:type="dxa"/>
            <w:gridSpan w:val="2"/>
          </w:tcPr>
          <w:p w14:paraId="5C0BD68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Nominator</w:t>
            </w:r>
          </w:p>
        </w:tc>
      </w:tr>
      <w:tr w:rsidR="00D72CBE" w:rsidRPr="007F1B73" w14:paraId="50B05E11" w14:textId="77777777" w:rsidTr="00D72CBE">
        <w:trPr>
          <w:trHeight w:val="1034"/>
        </w:trPr>
        <w:tc>
          <w:tcPr>
            <w:tcW w:w="2808" w:type="dxa"/>
            <w:vAlign w:val="center"/>
          </w:tcPr>
          <w:p w14:paraId="6AE3F0D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478" w:type="dxa"/>
          </w:tcPr>
          <w:p w14:paraId="459A6F65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4ADD099" w14:textId="77777777" w:rsidTr="009B33E7">
        <w:tc>
          <w:tcPr>
            <w:tcW w:w="2808" w:type="dxa"/>
          </w:tcPr>
          <w:p w14:paraId="19158CFE" w14:textId="77777777" w:rsidR="00D72CBE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</w:t>
            </w:r>
            <w:r w:rsidRPr="007F1B73">
              <w:rPr>
                <w:sz w:val="24"/>
                <w:szCs w:val="24"/>
              </w:rPr>
              <w:t>ame:</w:t>
            </w:r>
          </w:p>
        </w:tc>
        <w:tc>
          <w:tcPr>
            <w:tcW w:w="6478" w:type="dxa"/>
          </w:tcPr>
          <w:p w14:paraId="6ACEA57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267E0F" w:rsidRPr="007F1B73" w14:paraId="2197BE6D" w14:textId="77777777" w:rsidTr="009B33E7">
        <w:tc>
          <w:tcPr>
            <w:tcW w:w="2808" w:type="dxa"/>
          </w:tcPr>
          <w:p w14:paraId="6B282A76" w14:textId="77777777" w:rsidR="00267E0F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478" w:type="dxa"/>
          </w:tcPr>
          <w:p w14:paraId="7EF1E980" w14:textId="77777777" w:rsidR="00267E0F" w:rsidRPr="007F1B73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4E826E6C" w14:textId="77777777" w:rsidTr="009B33E7">
        <w:tc>
          <w:tcPr>
            <w:tcW w:w="2808" w:type="dxa"/>
          </w:tcPr>
          <w:p w14:paraId="557116DD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Member of AE Section: </w:t>
            </w:r>
          </w:p>
        </w:tc>
        <w:tc>
          <w:tcPr>
            <w:tcW w:w="6478" w:type="dxa"/>
          </w:tcPr>
          <w:p w14:paraId="6E87101F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67D475C1" w14:textId="77777777" w:rsidTr="009B33E7">
        <w:tc>
          <w:tcPr>
            <w:tcW w:w="2808" w:type="dxa"/>
          </w:tcPr>
          <w:p w14:paraId="7CD2F42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the nomination: </w:t>
            </w:r>
          </w:p>
        </w:tc>
        <w:tc>
          <w:tcPr>
            <w:tcW w:w="6478" w:type="dxa"/>
          </w:tcPr>
          <w:p w14:paraId="43ECA075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</w:tbl>
    <w:p w14:paraId="5CB6515E" w14:textId="18538DF8" w:rsidR="00A771C2" w:rsidRDefault="00A771C2" w:rsidP="00267E0F"/>
    <w:p w14:paraId="39C6B735" w14:textId="77777777" w:rsidR="00837C00" w:rsidRDefault="00837C00" w:rsidP="00267E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Optional:</w:t>
      </w:r>
    </w:p>
    <w:p w14:paraId="587A21A8" w14:textId="7240C4B1" w:rsidR="002568BD" w:rsidRPr="00B4617F" w:rsidRDefault="002568BD" w:rsidP="00267E0F">
      <w:pPr>
        <w:rPr>
          <w:b/>
          <w:bCs/>
          <w:sz w:val="24"/>
          <w:szCs w:val="24"/>
        </w:rPr>
      </w:pPr>
      <w:r w:rsidRPr="00B4617F">
        <w:rPr>
          <w:b/>
          <w:bCs/>
          <w:sz w:val="24"/>
          <w:szCs w:val="24"/>
        </w:rPr>
        <w:t>The nomination is supported by (name, affiliation</w:t>
      </w:r>
      <w:r w:rsidR="00D35122" w:rsidRPr="00B4617F">
        <w:rPr>
          <w:b/>
          <w:bCs/>
          <w:sz w:val="24"/>
          <w:szCs w:val="24"/>
        </w:rPr>
        <w:t xml:space="preserve">, </w:t>
      </w:r>
      <w:r w:rsidR="00BA0B36" w:rsidRPr="00B4617F">
        <w:rPr>
          <w:b/>
          <w:bCs/>
          <w:sz w:val="24"/>
          <w:szCs w:val="24"/>
        </w:rPr>
        <w:t xml:space="preserve">email, </w:t>
      </w:r>
      <w:r w:rsidR="00D35122" w:rsidRPr="00B4617F">
        <w:rPr>
          <w:b/>
          <w:bCs/>
          <w:sz w:val="24"/>
          <w:szCs w:val="24"/>
        </w:rPr>
        <w:t>date</w:t>
      </w:r>
      <w:r w:rsidRPr="00B4617F">
        <w:rPr>
          <w:b/>
          <w:bCs/>
          <w:sz w:val="24"/>
          <w:szCs w:val="24"/>
        </w:rPr>
        <w:t>):</w:t>
      </w:r>
    </w:p>
    <w:p w14:paraId="66E6223B" w14:textId="25BC0E7F" w:rsidR="002568BD" w:rsidRDefault="002568BD" w:rsidP="00267E0F"/>
    <w:p w14:paraId="3A84E88B" w14:textId="77777777" w:rsidR="002568BD" w:rsidRDefault="002568BD" w:rsidP="00267E0F"/>
    <w:sectPr w:rsidR="002568BD" w:rsidSect="00D72CB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C11E" w14:textId="77777777" w:rsidR="0007199E" w:rsidRDefault="0007199E" w:rsidP="00161336">
      <w:pPr>
        <w:spacing w:after="0" w:line="240" w:lineRule="auto"/>
      </w:pPr>
      <w:r>
        <w:separator/>
      </w:r>
    </w:p>
  </w:endnote>
  <w:endnote w:type="continuationSeparator" w:id="0">
    <w:p w14:paraId="65FB5EEC" w14:textId="77777777" w:rsidR="0007199E" w:rsidRDefault="0007199E" w:rsidP="0016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5086" w14:textId="77777777" w:rsidR="0007199E" w:rsidRDefault="0007199E" w:rsidP="00161336">
      <w:pPr>
        <w:spacing w:after="0" w:line="240" w:lineRule="auto"/>
      </w:pPr>
      <w:r>
        <w:separator/>
      </w:r>
    </w:p>
  </w:footnote>
  <w:footnote w:type="continuationSeparator" w:id="0">
    <w:p w14:paraId="6EC4BE8B" w14:textId="77777777" w:rsidR="0007199E" w:rsidRDefault="0007199E" w:rsidP="0016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E"/>
    <w:rsid w:val="00002C9C"/>
    <w:rsid w:val="00037DB0"/>
    <w:rsid w:val="0007199E"/>
    <w:rsid w:val="00083017"/>
    <w:rsid w:val="00087251"/>
    <w:rsid w:val="000A34D3"/>
    <w:rsid w:val="000F3BD8"/>
    <w:rsid w:val="00161336"/>
    <w:rsid w:val="00213150"/>
    <w:rsid w:val="002205D8"/>
    <w:rsid w:val="002301D4"/>
    <w:rsid w:val="00236153"/>
    <w:rsid w:val="00237FF5"/>
    <w:rsid w:val="002563BE"/>
    <w:rsid w:val="002568BD"/>
    <w:rsid w:val="00267E0F"/>
    <w:rsid w:val="002C7335"/>
    <w:rsid w:val="002D1149"/>
    <w:rsid w:val="00302F7D"/>
    <w:rsid w:val="00333019"/>
    <w:rsid w:val="00340298"/>
    <w:rsid w:val="00362836"/>
    <w:rsid w:val="00364320"/>
    <w:rsid w:val="003D5087"/>
    <w:rsid w:val="003E2D87"/>
    <w:rsid w:val="00401388"/>
    <w:rsid w:val="00416184"/>
    <w:rsid w:val="00445FFE"/>
    <w:rsid w:val="00461BE1"/>
    <w:rsid w:val="00485AA7"/>
    <w:rsid w:val="004C2F1B"/>
    <w:rsid w:val="00517AC2"/>
    <w:rsid w:val="005602DF"/>
    <w:rsid w:val="00583EE1"/>
    <w:rsid w:val="00584D5B"/>
    <w:rsid w:val="005B5732"/>
    <w:rsid w:val="005C423D"/>
    <w:rsid w:val="005F39B8"/>
    <w:rsid w:val="005F5DCB"/>
    <w:rsid w:val="00611F82"/>
    <w:rsid w:val="00693529"/>
    <w:rsid w:val="006A06A8"/>
    <w:rsid w:val="006C5B2D"/>
    <w:rsid w:val="006E5979"/>
    <w:rsid w:val="00704397"/>
    <w:rsid w:val="007173C5"/>
    <w:rsid w:val="007517B8"/>
    <w:rsid w:val="00764F0D"/>
    <w:rsid w:val="007F66E6"/>
    <w:rsid w:val="00821822"/>
    <w:rsid w:val="00835714"/>
    <w:rsid w:val="00837C00"/>
    <w:rsid w:val="00854AF1"/>
    <w:rsid w:val="00860870"/>
    <w:rsid w:val="009921ED"/>
    <w:rsid w:val="009956E2"/>
    <w:rsid w:val="009E17C2"/>
    <w:rsid w:val="009E7F50"/>
    <w:rsid w:val="009F043D"/>
    <w:rsid w:val="00A36F82"/>
    <w:rsid w:val="00A771C2"/>
    <w:rsid w:val="00AC1F5A"/>
    <w:rsid w:val="00AD1B2D"/>
    <w:rsid w:val="00B0409C"/>
    <w:rsid w:val="00B4617F"/>
    <w:rsid w:val="00B56969"/>
    <w:rsid w:val="00B66148"/>
    <w:rsid w:val="00BA0B36"/>
    <w:rsid w:val="00BA72C1"/>
    <w:rsid w:val="00BA7A02"/>
    <w:rsid w:val="00BE46B0"/>
    <w:rsid w:val="00BE542A"/>
    <w:rsid w:val="00C0722A"/>
    <w:rsid w:val="00C14714"/>
    <w:rsid w:val="00C441DE"/>
    <w:rsid w:val="00C618C7"/>
    <w:rsid w:val="00D35122"/>
    <w:rsid w:val="00D4618D"/>
    <w:rsid w:val="00D72CBE"/>
    <w:rsid w:val="00D73E96"/>
    <w:rsid w:val="00DB2619"/>
    <w:rsid w:val="00DE02C3"/>
    <w:rsid w:val="00DF43A5"/>
    <w:rsid w:val="00E009F2"/>
    <w:rsid w:val="00E07A59"/>
    <w:rsid w:val="00E21848"/>
    <w:rsid w:val="00E35351"/>
    <w:rsid w:val="00E71973"/>
    <w:rsid w:val="00E93C7E"/>
    <w:rsid w:val="00E9603C"/>
    <w:rsid w:val="00EA21B2"/>
    <w:rsid w:val="00ED0D62"/>
    <w:rsid w:val="00EE7A60"/>
    <w:rsid w:val="00F140CA"/>
    <w:rsid w:val="00F269F0"/>
    <w:rsid w:val="00F34FCB"/>
    <w:rsid w:val="00F94B71"/>
    <w:rsid w:val="00FC36B0"/>
    <w:rsid w:val="00FD5EFD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0783"/>
  <w15:docId w15:val="{556D9F30-8EAC-407A-A501-63B81C4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LKCMedicine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balgul1</dc:creator>
  <cp:lastModifiedBy>Balázs Zoltán Gulyás (Prof)</cp:lastModifiedBy>
  <cp:revision>10</cp:revision>
  <dcterms:created xsi:type="dcterms:W3CDTF">2022-06-01T01:53:00Z</dcterms:created>
  <dcterms:modified xsi:type="dcterms:W3CDTF">2022-11-03T08:35:00Z</dcterms:modified>
</cp:coreProperties>
</file>